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0B2F0" w14:textId="77777777" w:rsidR="006A1EE4" w:rsidRPr="004A7F11" w:rsidRDefault="00F374BE" w:rsidP="00F374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7F11">
        <w:rPr>
          <w:rFonts w:ascii="Times New Roman" w:hAnsi="Times New Roman"/>
          <w:b/>
          <w:sz w:val="24"/>
          <w:szCs w:val="24"/>
        </w:rPr>
        <w:t xml:space="preserve"> Reflection of light</w:t>
      </w:r>
    </w:p>
    <w:p w14:paraId="7B3D704F" w14:textId="77777777" w:rsidR="00F374BE" w:rsidRPr="004A7F11" w:rsidRDefault="00F374BE" w:rsidP="006A1E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4"/>
        <w:gridCol w:w="3946"/>
      </w:tblGrid>
      <w:tr w:rsidR="006A1EE4" w:rsidRPr="004A7F11" w14:paraId="3B8C3C8F" w14:textId="77777777" w:rsidTr="00B20E87">
        <w:trPr>
          <w:trHeight w:val="2835"/>
        </w:trPr>
        <w:tc>
          <w:tcPr>
            <w:tcW w:w="5598" w:type="dxa"/>
          </w:tcPr>
          <w:p w14:paraId="7F0A7FB4" w14:textId="77777777" w:rsidR="006A1EE4" w:rsidRPr="004A7F11" w:rsidRDefault="006A1EE4" w:rsidP="006A1EE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 xml:space="preserve">Place a sheet of paper on the table in front of </w:t>
            </w:r>
          </w:p>
          <w:p w14:paraId="50D22A14" w14:textId="77777777" w:rsidR="006A1EE4" w:rsidRPr="004A7F11" w:rsidRDefault="006A1EE4" w:rsidP="00B20E87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 xml:space="preserve">the mirror then use the ruler to trace the pathway </w:t>
            </w:r>
          </w:p>
          <w:p w14:paraId="29A52DB0" w14:textId="77777777" w:rsidR="006A1EE4" w:rsidRPr="004A7F11" w:rsidRDefault="006A1EE4" w:rsidP="00B20E87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 xml:space="preserve">of the beam to and from the mirror. </w:t>
            </w:r>
          </w:p>
          <w:p w14:paraId="40D68C68" w14:textId="77777777" w:rsidR="006A1EE4" w:rsidRPr="004A7F11" w:rsidRDefault="006A1EE4" w:rsidP="006A1EE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 xml:space="preserve"> Label the incidence beam and the reflective beam. </w:t>
            </w:r>
          </w:p>
          <w:p w14:paraId="01D558F6" w14:textId="77777777" w:rsidR="006A1EE4" w:rsidRPr="004A7F11" w:rsidRDefault="006A1EE4" w:rsidP="006A1EE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 xml:space="preserve">Using a protractor, measure these angles in </w:t>
            </w:r>
          </w:p>
          <w:p w14:paraId="70C28D69" w14:textId="77777777" w:rsidR="006A1EE4" w:rsidRPr="004A7F11" w:rsidRDefault="006A1EE4" w:rsidP="00B20E87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degrees. Record your results in the table below.</w:t>
            </w:r>
          </w:p>
          <w:p w14:paraId="72B7F040" w14:textId="77777777" w:rsidR="006A1EE4" w:rsidRPr="004A7F11" w:rsidRDefault="006A1EE4" w:rsidP="00B20E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8" w:type="dxa"/>
          </w:tcPr>
          <w:p w14:paraId="1588C8CE" w14:textId="77777777" w:rsidR="006A1EE4" w:rsidRPr="004A7F11" w:rsidRDefault="00F42890" w:rsidP="00B20E87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C66B5A" wp14:editId="55110E0C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262255</wp:posOffset>
                      </wp:positionV>
                      <wp:extent cx="28575" cy="1114425"/>
                      <wp:effectExtent l="0" t="0" r="9525" b="3175"/>
                      <wp:wrapNone/>
                      <wp:docPr id="7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8575" cy="1114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E02C5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72.6pt;margin-top:20.65pt;width:2.25pt;height:8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">
                      <o:lock v:ext="edit" shapetype="f"/>
                    </v:shape>
                  </w:pict>
                </mc:Fallback>
              </mc:AlternateContent>
            </w:r>
            <w:r w:rsidRPr="004A7F11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54BE9A" wp14:editId="7020BE0F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195580</wp:posOffset>
                      </wp:positionV>
                      <wp:extent cx="971550" cy="1123950"/>
                      <wp:effectExtent l="0" t="0" r="6350" b="6350"/>
                      <wp:wrapNone/>
                      <wp:docPr id="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71550" cy="1123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8D945" id="AutoShape 3" o:spid="_x0000_s1026" type="#_x0000_t32" style="position:absolute;margin-left:-3.9pt;margin-top:15.4pt;width:76.5pt;height:8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">
                      <o:lock v:ext="edit" shapetype="f"/>
                    </v:shape>
                  </w:pict>
                </mc:Fallback>
              </mc:AlternateContent>
            </w:r>
            <w:r w:rsidRPr="004A7F11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328346B" wp14:editId="286FC729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328930</wp:posOffset>
                      </wp:positionV>
                      <wp:extent cx="1000125" cy="1047750"/>
                      <wp:effectExtent l="0" t="0" r="3175" b="6350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1000125" cy="1047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C1236" id="AutoShape 4" o:spid="_x0000_s1026" type="#_x0000_t32" style="position:absolute;margin-left:72.6pt;margin-top:25.9pt;width:78.75pt;height:82.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">
                      <o:lock v:ext="edit" shapetype="f"/>
                    </v:shape>
                  </w:pict>
                </mc:Fallback>
              </mc:AlternateContent>
            </w:r>
            <w:r w:rsidR="006A1EE4" w:rsidRPr="004A7F1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384503" wp14:editId="00BC6B1F">
                  <wp:extent cx="1962150" cy="1778771"/>
                  <wp:effectExtent l="19050" t="0" r="0" b="0"/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7787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FC1CDC" w14:textId="77777777" w:rsidR="006A1EE4" w:rsidRPr="004A7F11" w:rsidRDefault="006A1EE4" w:rsidP="006A1E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2880"/>
        <w:gridCol w:w="3240"/>
      </w:tblGrid>
      <w:tr w:rsidR="006A1EE4" w:rsidRPr="004A7F11" w14:paraId="63E43EB1" w14:textId="77777777" w:rsidTr="00B20E87">
        <w:tc>
          <w:tcPr>
            <w:tcW w:w="1278" w:type="dxa"/>
          </w:tcPr>
          <w:p w14:paraId="1BEBCE69" w14:textId="77777777" w:rsidR="006A1EE4" w:rsidRPr="004A7F11" w:rsidRDefault="006A1EE4" w:rsidP="00B20E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Trial</w:t>
            </w:r>
          </w:p>
        </w:tc>
        <w:tc>
          <w:tcPr>
            <w:tcW w:w="2880" w:type="dxa"/>
          </w:tcPr>
          <w:p w14:paraId="405A453F" w14:textId="77777777" w:rsidR="006A1EE4" w:rsidRPr="004A7F11" w:rsidRDefault="006A1EE4" w:rsidP="00B20E87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Angle of incidence θi</w:t>
            </w:r>
          </w:p>
        </w:tc>
        <w:tc>
          <w:tcPr>
            <w:tcW w:w="3240" w:type="dxa"/>
          </w:tcPr>
          <w:p w14:paraId="621F5714" w14:textId="77777777" w:rsidR="006A1EE4" w:rsidRPr="004A7F11" w:rsidRDefault="006A1EE4" w:rsidP="00B20E87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Angle of Reflection , θr</w:t>
            </w:r>
          </w:p>
          <w:p w14:paraId="675C8842" w14:textId="77777777" w:rsidR="006A1EE4" w:rsidRPr="004A7F11" w:rsidRDefault="006A1EE4" w:rsidP="00B20E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EE4" w:rsidRPr="004A7F11" w14:paraId="4C0593D6" w14:textId="77777777" w:rsidTr="00B20E87">
        <w:tc>
          <w:tcPr>
            <w:tcW w:w="1278" w:type="dxa"/>
          </w:tcPr>
          <w:p w14:paraId="4645E9A9" w14:textId="77777777" w:rsidR="006A1EE4" w:rsidRPr="004A7F11" w:rsidRDefault="006A1EE4" w:rsidP="00B20E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80" w:type="dxa"/>
          </w:tcPr>
          <w:p w14:paraId="0321DEAD" w14:textId="05256F8B" w:rsidR="006A1EE4" w:rsidRPr="004A7F11" w:rsidRDefault="003277BB" w:rsidP="003277BB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35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°</m:t>
              </m:r>
            </m:oMath>
          </w:p>
        </w:tc>
        <w:tc>
          <w:tcPr>
            <w:tcW w:w="3240" w:type="dxa"/>
          </w:tcPr>
          <w:p w14:paraId="45684400" w14:textId="2690FB5F" w:rsidR="006A1EE4" w:rsidRPr="004A7F11" w:rsidRDefault="003277BB" w:rsidP="003277BB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35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°</m:t>
              </m:r>
            </m:oMath>
          </w:p>
        </w:tc>
      </w:tr>
      <w:tr w:rsidR="006A1EE4" w:rsidRPr="004A7F11" w14:paraId="421617FF" w14:textId="77777777" w:rsidTr="003277BB">
        <w:trPr>
          <w:trHeight w:val="440"/>
        </w:trPr>
        <w:tc>
          <w:tcPr>
            <w:tcW w:w="1278" w:type="dxa"/>
          </w:tcPr>
          <w:p w14:paraId="0D054F70" w14:textId="77777777" w:rsidR="006A1EE4" w:rsidRPr="004A7F11" w:rsidRDefault="006A1EE4" w:rsidP="00B20E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80" w:type="dxa"/>
          </w:tcPr>
          <w:p w14:paraId="1FC5353C" w14:textId="4CA2EB28" w:rsidR="006A1EE4" w:rsidRPr="004A7F11" w:rsidRDefault="003277BB" w:rsidP="00B20E87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65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°</m:t>
              </m:r>
            </m:oMath>
          </w:p>
        </w:tc>
        <w:tc>
          <w:tcPr>
            <w:tcW w:w="3240" w:type="dxa"/>
          </w:tcPr>
          <w:p w14:paraId="6B980574" w14:textId="05D76467" w:rsidR="006A1EE4" w:rsidRPr="004A7F11" w:rsidRDefault="003277BB" w:rsidP="00B20E87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65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°</m:t>
              </m:r>
            </m:oMath>
          </w:p>
        </w:tc>
      </w:tr>
      <w:tr w:rsidR="006A1EE4" w:rsidRPr="004A7F11" w14:paraId="6D623043" w14:textId="77777777" w:rsidTr="00B20E87">
        <w:tc>
          <w:tcPr>
            <w:tcW w:w="1278" w:type="dxa"/>
          </w:tcPr>
          <w:p w14:paraId="64A357FE" w14:textId="77777777" w:rsidR="006A1EE4" w:rsidRPr="004A7F11" w:rsidRDefault="006A1EE4" w:rsidP="00B20E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80" w:type="dxa"/>
          </w:tcPr>
          <w:p w14:paraId="69739A9D" w14:textId="58791FF5" w:rsidR="006A1EE4" w:rsidRPr="004A7F11" w:rsidRDefault="003277BB" w:rsidP="00B20E87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20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°</m:t>
              </m:r>
            </m:oMath>
          </w:p>
        </w:tc>
        <w:tc>
          <w:tcPr>
            <w:tcW w:w="3240" w:type="dxa"/>
          </w:tcPr>
          <w:p w14:paraId="12FF7618" w14:textId="5CE6A77E" w:rsidR="006A1EE4" w:rsidRPr="004A7F11" w:rsidRDefault="003277BB" w:rsidP="00B20E87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20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°</m:t>
              </m:r>
            </m:oMath>
          </w:p>
        </w:tc>
      </w:tr>
      <w:tr w:rsidR="006A1EE4" w:rsidRPr="004A7F11" w14:paraId="02E04E2C" w14:textId="77777777" w:rsidTr="00B20E87">
        <w:tc>
          <w:tcPr>
            <w:tcW w:w="1278" w:type="dxa"/>
          </w:tcPr>
          <w:p w14:paraId="6AE2675C" w14:textId="77777777" w:rsidR="006A1EE4" w:rsidRPr="004A7F11" w:rsidRDefault="006A1EE4" w:rsidP="00B20E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80" w:type="dxa"/>
          </w:tcPr>
          <w:p w14:paraId="0AA4195B" w14:textId="7EC3075A" w:rsidR="006A1EE4" w:rsidRPr="004A7F11" w:rsidRDefault="003277BB" w:rsidP="00B20E87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90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°</m:t>
              </m:r>
            </m:oMath>
          </w:p>
        </w:tc>
        <w:tc>
          <w:tcPr>
            <w:tcW w:w="3240" w:type="dxa"/>
          </w:tcPr>
          <w:p w14:paraId="546D5EF2" w14:textId="6BA6BA93" w:rsidR="006A1EE4" w:rsidRPr="004A7F11" w:rsidRDefault="00AD7247" w:rsidP="00B20E87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90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°</m:t>
              </m:r>
            </m:oMath>
          </w:p>
        </w:tc>
      </w:tr>
    </w:tbl>
    <w:p w14:paraId="5C29BB36" w14:textId="0A7AF9C9" w:rsidR="006A1EE4" w:rsidRPr="004A7F11" w:rsidRDefault="00F42890" w:rsidP="00F374BE">
      <w:pPr>
        <w:spacing w:after="0" w:line="240" w:lineRule="auto"/>
        <w:rPr>
          <w:rFonts w:ascii="Times New Roman" w:hAnsi="Times New Roman"/>
          <w:color w:val="C00000"/>
          <w:sz w:val="24"/>
          <w:szCs w:val="24"/>
        </w:rPr>
      </w:pPr>
      <w:r w:rsidRPr="004A7F11">
        <w:rPr>
          <w:rFonts w:ascii="Times New Roman" w:hAnsi="Times New Roman"/>
          <w:noProof/>
          <w:color w:val="C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662E5F" wp14:editId="060DCF81">
                <wp:simplePos x="0" y="0"/>
                <wp:positionH relativeFrom="column">
                  <wp:posOffset>1642110</wp:posOffset>
                </wp:positionH>
                <wp:positionV relativeFrom="paragraph">
                  <wp:posOffset>669290</wp:posOffset>
                </wp:positionV>
                <wp:extent cx="624840" cy="312420"/>
                <wp:effectExtent l="0" t="152400" r="0" b="18288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6200000" flipH="1">
                          <a:off x="0" y="0"/>
                          <a:ext cx="624840" cy="312420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572926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6" o:spid="_x0000_s1026" type="#_x0000_t38" style="position:absolute;margin-left:129.3pt;margin-top:52.7pt;width:49.2pt;height:24.6pt;rotation:9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" adj="10800" strokecolor="#7030a0" strokeweight="2pt">
                <v:stroke endarrow="block"/>
                <o:lock v:ext="edit" shapetype="f"/>
              </v:shape>
            </w:pict>
          </mc:Fallback>
        </mc:AlternateContent>
      </w:r>
      <w:r w:rsidRPr="004A7F11">
        <w:rPr>
          <w:rFonts w:ascii="Times New Roman" w:hAnsi="Times New Roman"/>
          <w:noProof/>
          <w:color w:val="C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DE3066" wp14:editId="18F39D29">
                <wp:simplePos x="0" y="0"/>
                <wp:positionH relativeFrom="column">
                  <wp:posOffset>-30480</wp:posOffset>
                </wp:positionH>
                <wp:positionV relativeFrom="paragraph">
                  <wp:posOffset>193040</wp:posOffset>
                </wp:positionV>
                <wp:extent cx="2400300" cy="320040"/>
                <wp:effectExtent l="0" t="0" r="0" b="0"/>
                <wp:wrapNone/>
                <wp:docPr id="3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0" cy="32004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9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8CD67B" id="Oval 7" o:spid="_x0000_s1026" style="position:absolute;margin-left:-2.4pt;margin-top:15.2pt;width:189pt;height:2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">
                <v:fill opacity="5911f"/>
                <v:path arrowok="t"/>
              </v:oval>
            </w:pict>
          </mc:Fallback>
        </mc:AlternateContent>
      </w:r>
      <w:r w:rsidR="000E5940" w:rsidRPr="004A7F11">
        <w:rPr>
          <w:rFonts w:ascii="Times New Roman" w:hAnsi="Times New Roman"/>
          <w:color w:val="C00000"/>
          <w:sz w:val="24"/>
          <w:szCs w:val="24"/>
        </w:rPr>
        <w:t xml:space="preserve">Draw the normal and reflected rays knowing the </w:t>
      </w:r>
      <w:r w:rsidR="000E5940" w:rsidRPr="004A7F11">
        <w:rPr>
          <w:rFonts w:ascii="Times New Roman" w:hAnsi="Times New Roman"/>
          <w:color w:val="C00000"/>
          <w:sz w:val="24"/>
          <w:szCs w:val="24"/>
        </w:rPr>
        <w:br/>
        <w:t>Law of Reflection (</w:t>
      </w:r>
      <w:r w:rsidR="000E5940" w:rsidRPr="004A7F11">
        <w:rPr>
          <w:rFonts w:ascii="Times New Roman" w:hAnsi="Times New Roman"/>
          <w:color w:val="C00000"/>
          <w:sz w:val="24"/>
          <w:szCs w:val="24"/>
        </w:rPr>
        <w:t>i=</w:t>
      </w:r>
      <w:r w:rsidR="000E5940" w:rsidRPr="004A7F11">
        <w:rPr>
          <w:rFonts w:ascii="Times New Roman" w:hAnsi="Times New Roman"/>
          <w:color w:val="C00000"/>
          <w:sz w:val="24"/>
          <w:szCs w:val="24"/>
        </w:rPr>
        <w:t>r) . Write the values of the angle of incidence and angle o</w:t>
      </w:r>
      <w:r w:rsidR="00AD7247" w:rsidRPr="004A7F11">
        <w:rPr>
          <w:rFonts w:ascii="Times New Roman" w:hAnsi="Times New Roman"/>
          <w:color w:val="C00000"/>
          <w:sz w:val="24"/>
          <w:szCs w:val="24"/>
        </w:rPr>
        <w:t>f reflection in the table above</w:t>
      </w:r>
    </w:p>
    <w:p w14:paraId="47FFF9A2" w14:textId="2ACD3836" w:rsidR="006A1EE4" w:rsidRPr="004A7F11" w:rsidRDefault="00AD7247" w:rsidP="006A1E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7F11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63DC482" wp14:editId="1DF23F32">
            <wp:extent cx="4705350" cy="3162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F10E4" w14:textId="77777777" w:rsidR="00AD7247" w:rsidRPr="004A7F11" w:rsidRDefault="00AD7247" w:rsidP="00F374B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42188EB9" w14:textId="77777777" w:rsidR="00F374BE" w:rsidRPr="004A7F11" w:rsidRDefault="00F374BE" w:rsidP="00F374B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4A7F11">
        <w:rPr>
          <w:rFonts w:ascii="Times New Roman" w:hAnsi="Times New Roman"/>
          <w:sz w:val="24"/>
          <w:szCs w:val="24"/>
        </w:rPr>
        <w:t xml:space="preserve">How do the </w:t>
      </w:r>
      <w:r w:rsidRPr="004A7F11">
        <w:rPr>
          <w:rFonts w:ascii="Times New Roman" w:hAnsi="Times New Roman"/>
          <w:b/>
          <w:i/>
          <w:sz w:val="24"/>
          <w:szCs w:val="24"/>
        </w:rPr>
        <w:t>angle of incidence</w:t>
      </w:r>
      <w:r w:rsidRPr="004A7F11">
        <w:rPr>
          <w:rFonts w:ascii="Times New Roman" w:hAnsi="Times New Roman"/>
          <w:sz w:val="24"/>
          <w:szCs w:val="24"/>
        </w:rPr>
        <w:t xml:space="preserve"> and the </w:t>
      </w:r>
      <w:r w:rsidRPr="004A7F11">
        <w:rPr>
          <w:rFonts w:ascii="Times New Roman" w:hAnsi="Times New Roman"/>
          <w:b/>
          <w:i/>
          <w:sz w:val="24"/>
          <w:szCs w:val="24"/>
        </w:rPr>
        <w:t>angle of reflection</w:t>
      </w:r>
      <w:r w:rsidRPr="004A7F11">
        <w:rPr>
          <w:rFonts w:ascii="Times New Roman" w:hAnsi="Times New Roman"/>
          <w:sz w:val="24"/>
          <w:szCs w:val="24"/>
        </w:rPr>
        <w:t xml:space="preserve"> compare for each trial? </w:t>
      </w:r>
    </w:p>
    <w:p w14:paraId="4CE7EFB7" w14:textId="07A63734" w:rsidR="00AD7247" w:rsidRPr="004A7F11" w:rsidRDefault="00AD7247" w:rsidP="00F374B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4A7F11">
        <w:rPr>
          <w:rFonts w:ascii="Times New Roman" w:hAnsi="Times New Roman"/>
          <w:sz w:val="24"/>
          <w:szCs w:val="24"/>
        </w:rPr>
        <w:t>The value of the angle of incidence and the value of angle of reflection are equal</w:t>
      </w:r>
      <w:r w:rsidR="00BB59FA" w:rsidRPr="004A7F11">
        <w:rPr>
          <w:rFonts w:ascii="Times New Roman" w:hAnsi="Times New Roman"/>
          <w:sz w:val="24"/>
          <w:szCs w:val="24"/>
        </w:rPr>
        <w:t>.</w:t>
      </w:r>
    </w:p>
    <w:p w14:paraId="43282500" w14:textId="77777777" w:rsidR="00F374BE" w:rsidRPr="004A7F11" w:rsidRDefault="00F374BE" w:rsidP="006A1E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204A03" w14:textId="77777777" w:rsidR="00F374BE" w:rsidRPr="004A7F11" w:rsidRDefault="00F374BE" w:rsidP="00F374BE">
      <w:pPr>
        <w:rPr>
          <w:rFonts w:ascii="Times New Roman" w:hAnsi="Times New Roman"/>
          <w:sz w:val="24"/>
          <w:szCs w:val="24"/>
        </w:rPr>
      </w:pPr>
      <w:r w:rsidRPr="004A7F11">
        <w:rPr>
          <w:rFonts w:ascii="Times New Roman" w:hAnsi="Times New Roman"/>
          <w:b/>
          <w:sz w:val="24"/>
          <w:szCs w:val="24"/>
          <w:u w:val="single"/>
        </w:rPr>
        <w:br/>
      </w:r>
      <w:r w:rsidRPr="004A7F11">
        <w:rPr>
          <w:rFonts w:ascii="Times New Roman" w:hAnsi="Times New Roman"/>
          <w:sz w:val="24"/>
          <w:szCs w:val="24"/>
        </w:rPr>
        <w:t>B:  Refraction of light</w:t>
      </w:r>
      <w:r w:rsidRPr="004A7F11">
        <w:rPr>
          <w:rFonts w:ascii="Times New Roman" w:hAnsi="Times New Roman"/>
          <w:sz w:val="24"/>
          <w:szCs w:val="24"/>
        </w:rPr>
        <w:br/>
        <w:t>Data Processing and Presentation:</w:t>
      </w:r>
    </w:p>
    <w:p w14:paraId="4FC44D33" w14:textId="77777777" w:rsidR="00F374BE" w:rsidRPr="004A7F11" w:rsidRDefault="00F374BE" w:rsidP="00F374BE">
      <w:pPr>
        <w:rPr>
          <w:rFonts w:ascii="Times New Roman" w:hAnsi="Times New Roman"/>
          <w:sz w:val="24"/>
          <w:szCs w:val="24"/>
        </w:rPr>
      </w:pPr>
      <w:r w:rsidRPr="004A7F11">
        <w:rPr>
          <w:rFonts w:ascii="Times New Roman" w:hAnsi="Times New Roman"/>
          <w:sz w:val="24"/>
          <w:szCs w:val="24"/>
        </w:rPr>
        <w:t xml:space="preserve">Measure the angle of refraction, </w:t>
      </w:r>
      <w:r w:rsidRPr="004A7F11">
        <w:rPr>
          <w:rFonts w:ascii="Times New Roman" w:hAnsi="Times New Roman"/>
          <w:sz w:val="24"/>
          <w:szCs w:val="24"/>
        </w:rPr>
        <w:t></w:t>
      </w:r>
      <w:r w:rsidRPr="004A7F11">
        <w:rPr>
          <w:rFonts w:ascii="Times New Roman" w:hAnsi="Times New Roman"/>
          <w:sz w:val="24"/>
          <w:szCs w:val="24"/>
          <w:vertAlign w:val="subscript"/>
        </w:rPr>
        <w:t>r</w:t>
      </w:r>
      <w:r w:rsidRPr="004A7F11">
        <w:rPr>
          <w:rFonts w:ascii="Times New Roman" w:hAnsi="Times New Roman"/>
          <w:sz w:val="24"/>
          <w:szCs w:val="24"/>
        </w:rPr>
        <w:t xml:space="preserve"> for four different angles of incidence </w:t>
      </w:r>
      <w:r w:rsidRPr="004A7F11">
        <w:rPr>
          <w:rFonts w:ascii="Times New Roman" w:hAnsi="Times New Roman"/>
          <w:sz w:val="24"/>
          <w:szCs w:val="24"/>
        </w:rPr>
        <w:t></w:t>
      </w:r>
      <w:r w:rsidR="00A94C5C" w:rsidRPr="004A7F11">
        <w:rPr>
          <w:rFonts w:ascii="Times New Roman" w:hAnsi="Times New Roman"/>
          <w:sz w:val="24"/>
          <w:szCs w:val="24"/>
          <w:vertAlign w:val="subscript"/>
        </w:rPr>
        <w:t>I</w:t>
      </w:r>
      <w:r w:rsidR="00A94C5C" w:rsidRPr="004A7F11">
        <w:rPr>
          <w:rFonts w:ascii="Times New Roman" w:hAnsi="Times New Roman"/>
          <w:sz w:val="24"/>
          <w:szCs w:val="24"/>
        </w:rPr>
        <w:t xml:space="preserve"> (angles given in the pictures below).</w:t>
      </w:r>
      <w:r w:rsidRPr="004A7F11">
        <w:rPr>
          <w:rFonts w:ascii="Times New Roman" w:hAnsi="Times New Roman"/>
          <w:sz w:val="24"/>
          <w:szCs w:val="24"/>
        </w:rPr>
        <w:t xml:space="preserve"> In the table below record these angles and calculate and record the sin of angle</w:t>
      </w:r>
      <w:r w:rsidR="00A94C5C" w:rsidRPr="004A7F11">
        <w:rPr>
          <w:rFonts w:ascii="Times New Roman" w:hAnsi="Times New Roman"/>
          <w:sz w:val="24"/>
          <w:szCs w:val="24"/>
        </w:rPr>
        <w:t>s</w:t>
      </w:r>
      <w:r w:rsidRPr="004A7F11">
        <w:rPr>
          <w:rFonts w:ascii="Times New Roman" w:hAnsi="Times New Roman"/>
          <w:sz w:val="24"/>
          <w:szCs w:val="24"/>
        </w:rPr>
        <w:t xml:space="preserve"> (</w:t>
      </w:r>
      <w:r w:rsidRPr="004A7F11">
        <w:rPr>
          <w:rFonts w:ascii="Times New Roman" w:hAnsi="Times New Roman"/>
          <w:sz w:val="24"/>
          <w:szCs w:val="24"/>
        </w:rPr>
        <w:t>i) and the sin of angle</w:t>
      </w:r>
      <w:r w:rsidR="00A94C5C" w:rsidRPr="004A7F11">
        <w:rPr>
          <w:rFonts w:ascii="Times New Roman" w:hAnsi="Times New Roman"/>
          <w:sz w:val="24"/>
          <w:szCs w:val="24"/>
        </w:rPr>
        <w:t>s</w:t>
      </w:r>
      <w:r w:rsidRPr="004A7F11">
        <w:rPr>
          <w:rFonts w:ascii="Times New Roman" w:hAnsi="Times New Roman"/>
          <w:sz w:val="24"/>
          <w:szCs w:val="24"/>
        </w:rPr>
        <w:t xml:space="preserve"> (</w:t>
      </w:r>
      <w:r w:rsidRPr="004A7F11">
        <w:rPr>
          <w:rFonts w:ascii="Times New Roman" w:hAnsi="Times New Roman"/>
          <w:sz w:val="24"/>
          <w:szCs w:val="24"/>
        </w:rPr>
        <w:t>r).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1319"/>
        <w:gridCol w:w="1319"/>
        <w:gridCol w:w="1849"/>
        <w:gridCol w:w="1589"/>
        <w:gridCol w:w="2540"/>
      </w:tblGrid>
      <w:tr w:rsidR="00F374BE" w:rsidRPr="004A7F11" w14:paraId="77A16E38" w14:textId="77777777" w:rsidTr="00B20E87">
        <w:tc>
          <w:tcPr>
            <w:tcW w:w="738" w:type="dxa"/>
          </w:tcPr>
          <w:p w14:paraId="38D27DF6" w14:textId="77777777" w:rsidR="00F374BE" w:rsidRPr="004A7F11" w:rsidRDefault="00F374BE" w:rsidP="00B20E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Trial</w:t>
            </w:r>
          </w:p>
        </w:tc>
        <w:tc>
          <w:tcPr>
            <w:tcW w:w="1350" w:type="dxa"/>
          </w:tcPr>
          <w:p w14:paraId="7E371770" w14:textId="77777777" w:rsidR="00F374BE" w:rsidRPr="004A7F11" w:rsidRDefault="00F374BE" w:rsidP="00F374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</w:t>
            </w:r>
            <w:r w:rsidRPr="004A7F11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i (deg)</w:t>
            </w:r>
          </w:p>
        </w:tc>
        <w:tc>
          <w:tcPr>
            <w:tcW w:w="1350" w:type="dxa"/>
          </w:tcPr>
          <w:p w14:paraId="228B120F" w14:textId="77777777" w:rsidR="00F374BE" w:rsidRPr="004A7F11" w:rsidRDefault="00F374BE" w:rsidP="00B20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</w:t>
            </w:r>
            <w:r w:rsidRPr="004A7F11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r (deg)</w:t>
            </w:r>
          </w:p>
        </w:tc>
        <w:tc>
          <w:tcPr>
            <w:tcW w:w="1890" w:type="dxa"/>
          </w:tcPr>
          <w:p w14:paraId="4C40925B" w14:textId="77777777" w:rsidR="00F374BE" w:rsidRPr="004A7F11" w:rsidRDefault="00F374BE" w:rsidP="00A94C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sin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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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</w:t>
            </w:r>
            <w:r w:rsidR="00A94C5C" w:rsidRPr="004A7F11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i</w:t>
            </w:r>
            <w:r w:rsidRPr="004A7F11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 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643B7CC8" w14:textId="77777777" w:rsidR="00F374BE" w:rsidRPr="004A7F11" w:rsidRDefault="00F374BE" w:rsidP="00B20E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sin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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</w:t>
            </w:r>
            <w:r w:rsidRPr="004A7F11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r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628" w:type="dxa"/>
          </w:tcPr>
          <w:p w14:paraId="592EE8AF" w14:textId="77777777" w:rsidR="00F374BE" w:rsidRPr="004A7F11" w:rsidRDefault="00F374BE" w:rsidP="00A94C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n = sin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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</w:t>
            </w:r>
            <w:r w:rsidR="00A94C5C" w:rsidRPr="004A7F11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i</w:t>
            </w:r>
            <w:r w:rsidRPr="004A7F11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 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4A7F11">
              <w:rPr>
                <w:rFonts w:ascii="Times New Roman" w:hAnsi="Times New Roman"/>
                <w:sz w:val="24"/>
                <w:szCs w:val="24"/>
              </w:rPr>
              <w:t xml:space="preserve"> sin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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</w:t>
            </w:r>
            <w:r w:rsidRPr="004A7F11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r</w:t>
            </w:r>
          </w:p>
        </w:tc>
      </w:tr>
      <w:tr w:rsidR="000E5940" w:rsidRPr="004A7F11" w14:paraId="052731B6" w14:textId="77777777" w:rsidTr="00B20E87">
        <w:tc>
          <w:tcPr>
            <w:tcW w:w="738" w:type="dxa"/>
          </w:tcPr>
          <w:p w14:paraId="070E42B9" w14:textId="77777777" w:rsidR="000E5940" w:rsidRPr="004A7F11" w:rsidRDefault="000E5940" w:rsidP="00B20E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50" w:type="dxa"/>
          </w:tcPr>
          <w:p w14:paraId="492267BB" w14:textId="77777777" w:rsidR="000E5940" w:rsidRPr="004A7F11" w:rsidRDefault="000E5940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50.61</w:t>
            </w:r>
          </w:p>
        </w:tc>
        <w:tc>
          <w:tcPr>
            <w:tcW w:w="1350" w:type="dxa"/>
          </w:tcPr>
          <w:p w14:paraId="47F2576F" w14:textId="77777777" w:rsidR="000E5940" w:rsidRPr="004A7F11" w:rsidRDefault="000E5940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35.43</w:t>
            </w:r>
          </w:p>
        </w:tc>
        <w:tc>
          <w:tcPr>
            <w:tcW w:w="1890" w:type="dxa"/>
          </w:tcPr>
          <w:p w14:paraId="371129BF" w14:textId="0EA07A0B" w:rsidR="000E5940" w:rsidRPr="004A7F11" w:rsidRDefault="00BB59FA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0.773</w:t>
            </w:r>
          </w:p>
        </w:tc>
        <w:tc>
          <w:tcPr>
            <w:tcW w:w="1620" w:type="dxa"/>
          </w:tcPr>
          <w:p w14:paraId="287B57DC" w14:textId="3D76BBA8" w:rsidR="000E5940" w:rsidRPr="004A7F11" w:rsidRDefault="00BB59FA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0.58</w:t>
            </w:r>
          </w:p>
        </w:tc>
        <w:tc>
          <w:tcPr>
            <w:tcW w:w="2628" w:type="dxa"/>
          </w:tcPr>
          <w:p w14:paraId="1EE653BD" w14:textId="0F09F6B3" w:rsidR="000E5940" w:rsidRPr="004A7F11" w:rsidRDefault="00BB59FA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1.34</w:t>
            </w:r>
          </w:p>
        </w:tc>
      </w:tr>
      <w:tr w:rsidR="000E5940" w:rsidRPr="004A7F11" w14:paraId="6F9D32C9" w14:textId="77777777" w:rsidTr="00B20E87">
        <w:tc>
          <w:tcPr>
            <w:tcW w:w="738" w:type="dxa"/>
          </w:tcPr>
          <w:p w14:paraId="4BAAC17F" w14:textId="77777777" w:rsidR="000E5940" w:rsidRPr="004A7F11" w:rsidRDefault="000E5940" w:rsidP="00B20E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50" w:type="dxa"/>
          </w:tcPr>
          <w:p w14:paraId="70CE0FAF" w14:textId="77777777" w:rsidR="000E5940" w:rsidRPr="004A7F11" w:rsidRDefault="000E5940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72.76</w:t>
            </w:r>
          </w:p>
        </w:tc>
        <w:tc>
          <w:tcPr>
            <w:tcW w:w="1350" w:type="dxa"/>
          </w:tcPr>
          <w:p w14:paraId="2C3C91A7" w14:textId="77777777" w:rsidR="000E5940" w:rsidRPr="004A7F11" w:rsidRDefault="000E5940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45.76</w:t>
            </w:r>
          </w:p>
        </w:tc>
        <w:tc>
          <w:tcPr>
            <w:tcW w:w="1890" w:type="dxa"/>
          </w:tcPr>
          <w:p w14:paraId="2AAC8EDB" w14:textId="0C49DC44" w:rsidR="000E5940" w:rsidRPr="004A7F11" w:rsidRDefault="00BB59FA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0.955</w:t>
            </w:r>
          </w:p>
        </w:tc>
        <w:tc>
          <w:tcPr>
            <w:tcW w:w="1620" w:type="dxa"/>
          </w:tcPr>
          <w:p w14:paraId="38F14392" w14:textId="0893C8C4" w:rsidR="000E5940" w:rsidRPr="004A7F11" w:rsidRDefault="00BB59FA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0.716</w:t>
            </w:r>
          </w:p>
        </w:tc>
        <w:tc>
          <w:tcPr>
            <w:tcW w:w="2628" w:type="dxa"/>
          </w:tcPr>
          <w:p w14:paraId="1ABA13FB" w14:textId="2889B330" w:rsidR="000E5940" w:rsidRPr="004A7F11" w:rsidRDefault="00BB59FA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1.33</w:t>
            </w:r>
          </w:p>
        </w:tc>
      </w:tr>
      <w:tr w:rsidR="000E5940" w:rsidRPr="004A7F11" w14:paraId="2B8F17B2" w14:textId="77777777" w:rsidTr="00B20E87">
        <w:tc>
          <w:tcPr>
            <w:tcW w:w="738" w:type="dxa"/>
          </w:tcPr>
          <w:p w14:paraId="7CB24878" w14:textId="77777777" w:rsidR="000E5940" w:rsidRPr="004A7F11" w:rsidRDefault="000E5940" w:rsidP="00B20E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50" w:type="dxa"/>
          </w:tcPr>
          <w:p w14:paraId="5E9322BF" w14:textId="77777777" w:rsidR="000E5940" w:rsidRPr="004A7F11" w:rsidRDefault="000E5940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16.68</w:t>
            </w:r>
          </w:p>
        </w:tc>
        <w:tc>
          <w:tcPr>
            <w:tcW w:w="1350" w:type="dxa"/>
          </w:tcPr>
          <w:p w14:paraId="4DA8DCAB" w14:textId="77777777" w:rsidR="000E5940" w:rsidRPr="004A7F11" w:rsidRDefault="000E5940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12.43</w:t>
            </w:r>
          </w:p>
        </w:tc>
        <w:tc>
          <w:tcPr>
            <w:tcW w:w="1890" w:type="dxa"/>
          </w:tcPr>
          <w:p w14:paraId="62265972" w14:textId="45AC03D1" w:rsidR="000E5940" w:rsidRPr="004A7F11" w:rsidRDefault="00BB59FA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0.287</w:t>
            </w:r>
          </w:p>
        </w:tc>
        <w:tc>
          <w:tcPr>
            <w:tcW w:w="1620" w:type="dxa"/>
          </w:tcPr>
          <w:p w14:paraId="744255A2" w14:textId="65008A03" w:rsidR="000E5940" w:rsidRPr="004A7F11" w:rsidRDefault="006B7BE5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0.215</w:t>
            </w:r>
          </w:p>
        </w:tc>
        <w:tc>
          <w:tcPr>
            <w:tcW w:w="2628" w:type="dxa"/>
          </w:tcPr>
          <w:p w14:paraId="2FDC2548" w14:textId="60BB907F" w:rsidR="000E5940" w:rsidRPr="004A7F11" w:rsidRDefault="006B7BE5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1.33</w:t>
            </w:r>
          </w:p>
        </w:tc>
      </w:tr>
      <w:tr w:rsidR="000E5940" w:rsidRPr="004A7F11" w14:paraId="78DBE8A1" w14:textId="77777777" w:rsidTr="00B20E87">
        <w:tc>
          <w:tcPr>
            <w:tcW w:w="738" w:type="dxa"/>
          </w:tcPr>
          <w:p w14:paraId="2B8CC7A8" w14:textId="77777777" w:rsidR="000E5940" w:rsidRPr="004A7F11" w:rsidRDefault="000E5940" w:rsidP="00B20E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350" w:type="dxa"/>
          </w:tcPr>
          <w:p w14:paraId="52D43027" w14:textId="77777777" w:rsidR="000E5940" w:rsidRPr="004A7F11" w:rsidRDefault="000E5940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87.68</w:t>
            </w:r>
          </w:p>
        </w:tc>
        <w:tc>
          <w:tcPr>
            <w:tcW w:w="1350" w:type="dxa"/>
          </w:tcPr>
          <w:p w14:paraId="314823E2" w14:textId="77777777" w:rsidR="000E5940" w:rsidRPr="004A7F11" w:rsidRDefault="000E5940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48.55</w:t>
            </w:r>
          </w:p>
        </w:tc>
        <w:tc>
          <w:tcPr>
            <w:tcW w:w="1890" w:type="dxa"/>
          </w:tcPr>
          <w:p w14:paraId="3795552B" w14:textId="16A33833" w:rsidR="000E5940" w:rsidRPr="004A7F11" w:rsidRDefault="006B7BE5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0.999</w:t>
            </w:r>
          </w:p>
        </w:tc>
        <w:tc>
          <w:tcPr>
            <w:tcW w:w="1620" w:type="dxa"/>
          </w:tcPr>
          <w:p w14:paraId="76F111B5" w14:textId="41348650" w:rsidR="000E5940" w:rsidRPr="004A7F11" w:rsidRDefault="006B7BE5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0.75</w:t>
            </w:r>
          </w:p>
        </w:tc>
        <w:tc>
          <w:tcPr>
            <w:tcW w:w="2628" w:type="dxa"/>
          </w:tcPr>
          <w:p w14:paraId="19414AB6" w14:textId="1711856E" w:rsidR="000E5940" w:rsidRPr="004A7F11" w:rsidRDefault="006B7BE5" w:rsidP="00B20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1.33</w:t>
            </w:r>
          </w:p>
        </w:tc>
      </w:tr>
    </w:tbl>
    <w:p w14:paraId="27785164" w14:textId="77777777" w:rsidR="00F374BE" w:rsidRPr="004A7F11" w:rsidRDefault="00F374BE" w:rsidP="00F374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D72831" w14:textId="77777777" w:rsidR="00F374BE" w:rsidRPr="004A7F11" w:rsidRDefault="00F374BE" w:rsidP="00F374BE">
      <w:pPr>
        <w:numPr>
          <w:ilvl w:val="0"/>
          <w:numId w:val="2"/>
        </w:numPr>
        <w:tabs>
          <w:tab w:val="clear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A7F11">
        <w:rPr>
          <w:rFonts w:ascii="Times New Roman" w:hAnsi="Times New Roman"/>
          <w:sz w:val="24"/>
          <w:szCs w:val="24"/>
        </w:rPr>
        <w:t>Calculate the average refractive index of all your data points.</w:t>
      </w:r>
    </w:p>
    <w:p w14:paraId="163882B0" w14:textId="3F0AD84D" w:rsidR="006B7BE5" w:rsidRPr="004A7F11" w:rsidRDefault="006B7BE5" w:rsidP="006B7BE5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4A7F11">
        <w:rPr>
          <w:rFonts w:ascii="Times New Roman" w:hAnsi="Times New Roman"/>
          <w:sz w:val="24"/>
          <w:szCs w:val="24"/>
        </w:rPr>
        <w:t>Average refractive index =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1.34+1.33+1.33+1.33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Pr="004A7F11">
        <w:rPr>
          <w:rFonts w:ascii="Times New Roman" w:hAnsi="Times New Roman"/>
          <w:sz w:val="24"/>
          <w:szCs w:val="24"/>
        </w:rPr>
        <w:t xml:space="preserve"> = 1.3325</w:t>
      </w:r>
    </w:p>
    <w:p w14:paraId="522DC8D9" w14:textId="77777777" w:rsidR="00F374BE" w:rsidRPr="004A7F11" w:rsidRDefault="00F374BE" w:rsidP="00F374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7F1FFF" w14:textId="5C4B32CB" w:rsidR="00F374BE" w:rsidRPr="004A7F11" w:rsidRDefault="00F374BE" w:rsidP="00F374BE">
      <w:pPr>
        <w:numPr>
          <w:ilvl w:val="0"/>
          <w:numId w:val="2"/>
        </w:numPr>
        <w:tabs>
          <w:tab w:val="clear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A7F11">
        <w:rPr>
          <w:rFonts w:ascii="Times New Roman" w:hAnsi="Times New Roman"/>
          <w:sz w:val="24"/>
          <w:szCs w:val="24"/>
        </w:rPr>
        <w:t>Show a sample calculation (numerical values</w:t>
      </w:r>
      <w:r w:rsidR="004A7F11" w:rsidRPr="004A7F11">
        <w:rPr>
          <w:rFonts w:ascii="Times New Roman" w:hAnsi="Times New Roman"/>
          <w:sz w:val="24"/>
          <w:szCs w:val="24"/>
        </w:rPr>
        <w:t>) for</w:t>
      </w:r>
      <w:r w:rsidRPr="004A7F11">
        <w:rPr>
          <w:rFonts w:ascii="Times New Roman" w:hAnsi="Times New Roman"/>
          <w:sz w:val="24"/>
          <w:szCs w:val="24"/>
        </w:rPr>
        <w:t xml:space="preserve"> your working and explain it.</w:t>
      </w:r>
    </w:p>
    <w:p w14:paraId="3CFFF1DA" w14:textId="3A28A296" w:rsidR="006B7BE5" w:rsidRPr="004A7F11" w:rsidRDefault="00F374BE" w:rsidP="00F374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7F11">
        <w:rPr>
          <w:rFonts w:ascii="Times New Roman" w:hAnsi="Times New Roman"/>
          <w:sz w:val="24"/>
          <w:szCs w:val="24"/>
        </w:rPr>
        <w:t>n = sin</w:t>
      </w:r>
      <w:r w:rsidRPr="004A7F11">
        <w:rPr>
          <w:rFonts w:ascii="Times New Roman" w:hAnsi="Times New Roman"/>
          <w:b/>
          <w:sz w:val="24"/>
          <w:szCs w:val="24"/>
        </w:rPr>
        <w:t></w:t>
      </w:r>
      <w:r w:rsidRPr="004A7F11">
        <w:rPr>
          <w:rFonts w:ascii="Times New Roman" w:hAnsi="Times New Roman"/>
          <w:b/>
          <w:sz w:val="24"/>
          <w:szCs w:val="24"/>
        </w:rPr>
        <w:t></w:t>
      </w:r>
      <w:r w:rsidR="00A94C5C" w:rsidRPr="004A7F11">
        <w:rPr>
          <w:rFonts w:ascii="Times New Roman" w:hAnsi="Times New Roman"/>
          <w:b/>
          <w:sz w:val="24"/>
          <w:szCs w:val="24"/>
          <w:vertAlign w:val="subscript"/>
        </w:rPr>
        <w:t>i</w:t>
      </w:r>
      <w:r w:rsidRPr="004A7F11">
        <w:rPr>
          <w:rFonts w:ascii="Times New Roman" w:hAnsi="Times New Roman"/>
          <w:b/>
          <w:sz w:val="24"/>
          <w:szCs w:val="24"/>
          <w:vertAlign w:val="subscript"/>
        </w:rPr>
        <w:t xml:space="preserve"> </w:t>
      </w:r>
      <w:r w:rsidRPr="004A7F11">
        <w:rPr>
          <w:rFonts w:ascii="Times New Roman" w:hAnsi="Times New Roman"/>
          <w:b/>
          <w:sz w:val="24"/>
          <w:szCs w:val="24"/>
        </w:rPr>
        <w:t>/</w:t>
      </w:r>
      <w:r w:rsidRPr="004A7F11">
        <w:rPr>
          <w:rFonts w:ascii="Times New Roman" w:hAnsi="Times New Roman"/>
          <w:sz w:val="24"/>
          <w:szCs w:val="24"/>
        </w:rPr>
        <w:t xml:space="preserve"> sin</w:t>
      </w:r>
      <w:r w:rsidRPr="004A7F11">
        <w:rPr>
          <w:rFonts w:ascii="Times New Roman" w:hAnsi="Times New Roman"/>
          <w:b/>
          <w:sz w:val="24"/>
          <w:szCs w:val="24"/>
        </w:rPr>
        <w:t></w:t>
      </w:r>
      <w:r w:rsidRPr="004A7F11">
        <w:rPr>
          <w:rFonts w:ascii="Times New Roman" w:hAnsi="Times New Roman"/>
          <w:b/>
          <w:sz w:val="24"/>
          <w:szCs w:val="24"/>
        </w:rPr>
        <w:t></w:t>
      </w:r>
      <w:r w:rsidRPr="004A7F11">
        <w:rPr>
          <w:rFonts w:ascii="Times New Roman" w:hAnsi="Times New Roman"/>
          <w:b/>
          <w:sz w:val="24"/>
          <w:szCs w:val="24"/>
          <w:vertAlign w:val="subscript"/>
        </w:rPr>
        <w:t>r</w:t>
      </w:r>
      <w:r w:rsidRPr="004A7F11">
        <w:rPr>
          <w:rFonts w:ascii="Times New Roman" w:hAnsi="Times New Roman"/>
          <w:sz w:val="24"/>
          <w:szCs w:val="24"/>
        </w:rPr>
        <w:t xml:space="preserve">  </w:t>
      </w:r>
    </w:p>
    <w:p w14:paraId="43F23753" w14:textId="77777777" w:rsidR="009D76EC" w:rsidRPr="004A7F11" w:rsidRDefault="009D76EC" w:rsidP="00F374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</w:tblGrid>
      <w:tr w:rsidR="006B7BE5" w:rsidRPr="004A7F11" w14:paraId="67F9CF72" w14:textId="77777777" w:rsidTr="00346DCC">
        <w:tc>
          <w:tcPr>
            <w:tcW w:w="2628" w:type="dxa"/>
          </w:tcPr>
          <w:p w14:paraId="412FF5E9" w14:textId="77777777" w:rsidR="006B7BE5" w:rsidRPr="004A7F11" w:rsidRDefault="006B7BE5" w:rsidP="00346D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>n = sin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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</w:t>
            </w:r>
            <w:r w:rsidRPr="004A7F11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i 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4A7F11">
              <w:rPr>
                <w:rFonts w:ascii="Times New Roman" w:hAnsi="Times New Roman"/>
                <w:sz w:val="24"/>
                <w:szCs w:val="24"/>
              </w:rPr>
              <w:t xml:space="preserve"> sin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</w:t>
            </w:r>
            <w:r w:rsidRPr="004A7F11">
              <w:rPr>
                <w:rFonts w:ascii="Times New Roman" w:hAnsi="Times New Roman"/>
                <w:b/>
                <w:sz w:val="24"/>
                <w:szCs w:val="24"/>
              </w:rPr>
              <w:t></w:t>
            </w:r>
            <w:r w:rsidRPr="004A7F11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r</w:t>
            </w:r>
          </w:p>
        </w:tc>
      </w:tr>
      <w:tr w:rsidR="006B7BE5" w:rsidRPr="004A7F11" w14:paraId="6DD62AB0" w14:textId="77777777" w:rsidTr="006B7BE5">
        <w:trPr>
          <w:trHeight w:val="548"/>
        </w:trPr>
        <w:tc>
          <w:tcPr>
            <w:tcW w:w="2628" w:type="dxa"/>
          </w:tcPr>
          <w:p w14:paraId="75984684" w14:textId="08A62F3B" w:rsidR="006B7BE5" w:rsidRPr="004A7F11" w:rsidRDefault="006B7BE5" w:rsidP="006B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(50.61)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(35.43)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= </m:t>
              </m:r>
            </m:oMath>
            <w:r w:rsidRPr="004A7F11">
              <w:rPr>
                <w:rFonts w:ascii="Times New Roman" w:hAnsi="Times New Roman"/>
                <w:sz w:val="24"/>
                <w:szCs w:val="24"/>
              </w:rPr>
              <w:t>1.34</w:t>
            </w:r>
          </w:p>
        </w:tc>
      </w:tr>
      <w:tr w:rsidR="006B7BE5" w:rsidRPr="004A7F11" w14:paraId="00C910D4" w14:textId="77777777" w:rsidTr="009D76EC">
        <w:trPr>
          <w:trHeight w:val="530"/>
        </w:trPr>
        <w:tc>
          <w:tcPr>
            <w:tcW w:w="2628" w:type="dxa"/>
          </w:tcPr>
          <w:p w14:paraId="4C30A224" w14:textId="470C2890" w:rsidR="006B7BE5" w:rsidRPr="004A7F11" w:rsidRDefault="006B7BE5" w:rsidP="00346D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(72.76)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(45.76)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= </m:t>
              </m:r>
            </m:oMath>
            <w:r w:rsidRPr="004A7F11">
              <w:rPr>
                <w:rFonts w:ascii="Times New Roman" w:hAnsi="Times New Roman"/>
                <w:sz w:val="24"/>
                <w:szCs w:val="24"/>
              </w:rPr>
              <w:t>1.33</w:t>
            </w:r>
          </w:p>
        </w:tc>
      </w:tr>
      <w:tr w:rsidR="006B7BE5" w:rsidRPr="004A7F11" w14:paraId="13BEF033" w14:textId="77777777" w:rsidTr="00346DCC">
        <w:tc>
          <w:tcPr>
            <w:tcW w:w="2628" w:type="dxa"/>
          </w:tcPr>
          <w:p w14:paraId="3C974F03" w14:textId="5205F5F4" w:rsidR="009D76EC" w:rsidRPr="004A7F11" w:rsidRDefault="006B7BE5" w:rsidP="00346D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(16.68)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(12.43)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= </m:t>
              </m:r>
            </m:oMath>
            <w:r w:rsidRPr="004A7F11">
              <w:rPr>
                <w:rFonts w:ascii="Times New Roman" w:hAnsi="Times New Roman"/>
                <w:sz w:val="24"/>
                <w:szCs w:val="24"/>
              </w:rPr>
              <w:t>1.33</w:t>
            </w:r>
          </w:p>
        </w:tc>
      </w:tr>
      <w:tr w:rsidR="006B7BE5" w:rsidRPr="004A7F11" w14:paraId="7E4523E9" w14:textId="77777777" w:rsidTr="00346DCC">
        <w:tc>
          <w:tcPr>
            <w:tcW w:w="2628" w:type="dxa"/>
          </w:tcPr>
          <w:p w14:paraId="1F1185C2" w14:textId="63485905" w:rsidR="006B7BE5" w:rsidRPr="004A7F11" w:rsidRDefault="006B7BE5" w:rsidP="00346D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(87.68)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(48.55)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=1</m:t>
              </m:r>
            </m:oMath>
            <w:r w:rsidRPr="004A7F11">
              <w:rPr>
                <w:rFonts w:ascii="Times New Roman" w:hAnsi="Times New Roman"/>
                <w:sz w:val="24"/>
                <w:szCs w:val="24"/>
              </w:rPr>
              <w:t>.33</w:t>
            </w:r>
          </w:p>
        </w:tc>
      </w:tr>
    </w:tbl>
    <w:p w14:paraId="0E4D2924" w14:textId="77777777" w:rsidR="006B7BE5" w:rsidRPr="004A7F11" w:rsidRDefault="006B7BE5" w:rsidP="00F374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7BA0FE" w14:textId="335D6D81" w:rsidR="006B7BE5" w:rsidRPr="004A7F11" w:rsidRDefault="004A7F11" w:rsidP="00F374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7F11">
        <w:rPr>
          <w:rFonts w:ascii="Times New Roman" w:hAnsi="Times New Roman"/>
          <w:sz w:val="24"/>
          <w:szCs w:val="24"/>
        </w:rPr>
        <w:t>N</w:t>
      </w:r>
      <w:r w:rsidR="009D76EC" w:rsidRPr="004A7F11">
        <w:rPr>
          <w:rFonts w:ascii="Times New Roman" w:hAnsi="Times New Roman"/>
          <w:sz w:val="24"/>
          <w:szCs w:val="24"/>
        </w:rPr>
        <w:t xml:space="preserve"> is a refractive index is the ratio of the sine angle of index to the sine angle of refraction.</w:t>
      </w:r>
    </w:p>
    <w:p w14:paraId="79C994F6" w14:textId="49DE3420" w:rsidR="00F374BE" w:rsidRPr="004A7F11" w:rsidRDefault="00F374BE" w:rsidP="00F374BE">
      <w:pPr>
        <w:pStyle w:val="NormalWeb"/>
        <w:numPr>
          <w:ilvl w:val="0"/>
          <w:numId w:val="2"/>
        </w:numPr>
        <w:rPr>
          <w:rStyle w:val="apple-converted-space"/>
          <w:color w:val="000000"/>
        </w:rPr>
      </w:pPr>
      <w:r w:rsidRPr="004A7F11">
        <w:rPr>
          <w:color w:val="000000"/>
        </w:rPr>
        <w:t>Based upon the lab and the class discussion, explain what the index of refraction of a medium tells you about that material?</w:t>
      </w:r>
      <w:r w:rsidRPr="004A7F11">
        <w:rPr>
          <w:rStyle w:val="apple-converted-space"/>
          <w:color w:val="000000"/>
        </w:rPr>
        <w:t> </w:t>
      </w:r>
      <w:r w:rsidRPr="004A7F11">
        <w:rPr>
          <w:color w:val="000000"/>
        </w:rPr>
        <w:br/>
        <w:t> </w:t>
      </w:r>
      <w:r w:rsidRPr="004A7F11">
        <w:rPr>
          <w:rStyle w:val="apple-converted-space"/>
          <w:color w:val="000000"/>
        </w:rPr>
        <w:t> </w:t>
      </w:r>
      <w:r w:rsidR="004A7F11" w:rsidRPr="004A7F11">
        <w:rPr>
          <w:rStyle w:val="apple-converted-space"/>
          <w:color w:val="000000"/>
        </w:rPr>
        <w:t>The</w:t>
      </w:r>
      <w:r w:rsidR="009D76EC" w:rsidRPr="004A7F11">
        <w:rPr>
          <w:rStyle w:val="apple-converted-space"/>
          <w:color w:val="000000"/>
        </w:rPr>
        <w:t xml:space="preserve"> index of </w:t>
      </w:r>
      <w:r w:rsidR="004A7F11" w:rsidRPr="004A7F11">
        <w:rPr>
          <w:rStyle w:val="apple-converted-space"/>
          <w:color w:val="000000"/>
        </w:rPr>
        <w:t>refraction</w:t>
      </w:r>
      <w:r w:rsidR="009D76EC" w:rsidRPr="004A7F11">
        <w:rPr>
          <w:rStyle w:val="apple-converted-space"/>
          <w:color w:val="000000"/>
        </w:rPr>
        <w:t xml:space="preserve"> tells us the measure of the bending of light as it passes from one </w:t>
      </w:r>
      <w:r w:rsidR="004A7F11" w:rsidRPr="004A7F11">
        <w:rPr>
          <w:rStyle w:val="apple-converted-space"/>
          <w:color w:val="000000"/>
        </w:rPr>
        <w:t>medium</w:t>
      </w:r>
      <w:r w:rsidR="009D76EC" w:rsidRPr="004A7F11">
        <w:rPr>
          <w:rStyle w:val="apple-converted-space"/>
          <w:color w:val="000000"/>
        </w:rPr>
        <w:t xml:space="preserve"> to another through a material. It tells us how much a material refract light as it passes through it.  The higher the refractive index, the more the refraction of light</w:t>
      </w:r>
      <w:r w:rsidR="00167A91" w:rsidRPr="004A7F11">
        <w:rPr>
          <w:rStyle w:val="apple-converted-space"/>
          <w:color w:val="000000"/>
        </w:rPr>
        <w:t>.</w:t>
      </w:r>
      <w:r w:rsidRPr="004A7F11">
        <w:rPr>
          <w:color w:val="000000"/>
        </w:rPr>
        <w:br/>
        <w:t> </w:t>
      </w:r>
      <w:r w:rsidRPr="004A7F11">
        <w:rPr>
          <w:rStyle w:val="apple-converted-space"/>
          <w:color w:val="000000"/>
        </w:rPr>
        <w:t> </w:t>
      </w:r>
    </w:p>
    <w:p w14:paraId="6F4F8E63" w14:textId="77777777" w:rsidR="009342EC" w:rsidRDefault="00F374BE" w:rsidP="00F374BE">
      <w:pPr>
        <w:pStyle w:val="NormalWeb"/>
        <w:numPr>
          <w:ilvl w:val="0"/>
          <w:numId w:val="2"/>
        </w:numPr>
        <w:rPr>
          <w:rStyle w:val="apple-converted-space"/>
          <w:color w:val="000000"/>
        </w:rPr>
      </w:pPr>
      <w:r w:rsidRPr="004A7F11">
        <w:rPr>
          <w:color w:val="000000"/>
        </w:rPr>
        <w:t xml:space="preserve"> If you have two liquids; one with an index of refraction 1.67 and the other with an index of refraction of 1.22 which liquid would cause light to refract the least?</w:t>
      </w:r>
      <w:r w:rsidRPr="004A7F11">
        <w:rPr>
          <w:rStyle w:val="apple-converted-space"/>
          <w:color w:val="000000"/>
        </w:rPr>
        <w:t> </w:t>
      </w:r>
      <w:r w:rsidR="00167A91" w:rsidRPr="004A7F11">
        <w:rPr>
          <w:rStyle w:val="apple-converted-space"/>
          <w:color w:val="000000"/>
        </w:rPr>
        <w:t xml:space="preserve"> </w:t>
      </w:r>
    </w:p>
    <w:p w14:paraId="09082176" w14:textId="5A16607A" w:rsidR="004A7F11" w:rsidRDefault="00167A91" w:rsidP="009342EC">
      <w:pPr>
        <w:pStyle w:val="NormalWeb"/>
        <w:ind w:left="360"/>
        <w:rPr>
          <w:rStyle w:val="apple-converted-space"/>
          <w:color w:val="000000"/>
        </w:rPr>
      </w:pPr>
      <w:r w:rsidRPr="004A7F11">
        <w:rPr>
          <w:rStyle w:val="apple-converted-space"/>
          <w:color w:val="000000"/>
        </w:rPr>
        <w:t>The liquid with refractive index of 1.22. The lower the refractive index of a material the lesser the bending of light as it passes through it.</w:t>
      </w:r>
      <w:r w:rsidR="00F374BE" w:rsidRPr="004A7F11">
        <w:rPr>
          <w:color w:val="000000"/>
        </w:rPr>
        <w:br/>
        <w:t> </w:t>
      </w:r>
      <w:r w:rsidR="00F374BE" w:rsidRPr="004A7F11">
        <w:rPr>
          <w:rStyle w:val="apple-converted-space"/>
          <w:color w:val="000000"/>
        </w:rPr>
        <w:t> </w:t>
      </w:r>
    </w:p>
    <w:p w14:paraId="4564A17F" w14:textId="17F8651D" w:rsidR="00F374BE" w:rsidRPr="004A7F11" w:rsidRDefault="00F374BE" w:rsidP="004A7F11">
      <w:pPr>
        <w:pStyle w:val="NormalWeb"/>
        <w:ind w:left="360"/>
        <w:rPr>
          <w:color w:val="000000"/>
        </w:rPr>
      </w:pPr>
      <w:r w:rsidRPr="004A7F11">
        <w:rPr>
          <w:color w:val="000000"/>
        </w:rPr>
        <w:br/>
        <w:t> </w:t>
      </w:r>
      <w:r w:rsidRPr="004A7F11">
        <w:rPr>
          <w:rStyle w:val="apple-converted-space"/>
          <w:color w:val="000000"/>
        </w:rPr>
        <w:t> </w:t>
      </w:r>
      <w:r w:rsidRPr="004A7F11">
        <w:rPr>
          <w:color w:val="000000"/>
        </w:rPr>
        <w:br/>
        <w:t> </w:t>
      </w:r>
    </w:p>
    <w:p w14:paraId="40944FFE" w14:textId="77777777" w:rsidR="008F7AF8" w:rsidRPr="004A7F11" w:rsidRDefault="00F374BE" w:rsidP="000E5940">
      <w:pPr>
        <w:pStyle w:val="NormalWeb"/>
        <w:numPr>
          <w:ilvl w:val="0"/>
          <w:numId w:val="2"/>
        </w:numPr>
        <w:rPr>
          <w:rStyle w:val="apple-converted-space"/>
          <w:color w:val="000000"/>
        </w:rPr>
      </w:pPr>
      <w:r w:rsidRPr="004A7F11">
        <w:rPr>
          <w:color w:val="000000"/>
        </w:rPr>
        <w:t>Describe where you would appear to a fish looking at you from under water.  Draw a sketch.</w:t>
      </w:r>
      <w:r w:rsidRPr="004A7F11">
        <w:rPr>
          <w:rStyle w:val="apple-converted-space"/>
          <w:color w:val="000000"/>
        </w:rPr>
        <w:t> </w:t>
      </w:r>
    </w:p>
    <w:p w14:paraId="2EAD413D" w14:textId="73ABBE92" w:rsidR="00B27A01" w:rsidRDefault="004A7F11" w:rsidP="00B27A01">
      <w:pPr>
        <w:pStyle w:val="NormalWeb"/>
        <w:rPr>
          <w:color w:val="000000"/>
        </w:rPr>
      </w:pPr>
      <w:r w:rsidRPr="004A7F11">
        <w:rPr>
          <w:color w:val="000000"/>
        </w:rPr>
        <w:t>Light coming from the person refracts when it hits the surface. A fish under water will vie the person appearing above and far away from water surface.</w:t>
      </w:r>
    </w:p>
    <w:p w14:paraId="2780138B" w14:textId="4A708F4C" w:rsidR="009342EC" w:rsidRDefault="009342EC" w:rsidP="00B27A01">
      <w:pPr>
        <w:pStyle w:val="NormalWeb"/>
        <w:rPr>
          <w:color w:val="000000"/>
        </w:rPr>
      </w:pPr>
      <w:r>
        <w:rPr>
          <w:noProof/>
        </w:rPr>
        <w:drawing>
          <wp:inline distT="0" distB="0" distL="0" distR="0" wp14:anchorId="5B363C36" wp14:editId="64EE174A">
            <wp:extent cx="4010027" cy="5057775"/>
            <wp:effectExtent l="0" t="952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010061" cy="5057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BDAAF" w14:textId="77777777" w:rsidR="004A7F11" w:rsidRPr="004A7F11" w:rsidRDefault="004A7F11" w:rsidP="00B27A01">
      <w:pPr>
        <w:pStyle w:val="NormalWeb"/>
        <w:rPr>
          <w:rStyle w:val="apple-converted-space"/>
        </w:rPr>
      </w:pPr>
    </w:p>
    <w:p w14:paraId="22189BD9" w14:textId="77777777" w:rsidR="00B27A01" w:rsidRPr="004A7F11" w:rsidRDefault="00B27A01" w:rsidP="00B27A01">
      <w:pPr>
        <w:pStyle w:val="NormalWeb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6"/>
        <w:gridCol w:w="4654"/>
      </w:tblGrid>
      <w:tr w:rsidR="005C0FCC" w:rsidRPr="004A7F11" w14:paraId="6F2A2FA3" w14:textId="77777777" w:rsidTr="005C0FCC">
        <w:tc>
          <w:tcPr>
            <w:tcW w:w="4788" w:type="dxa"/>
          </w:tcPr>
          <w:p w14:paraId="14CD885C" w14:textId="77777777" w:rsidR="00FD396A" w:rsidRPr="004A7F11" w:rsidRDefault="000E5940" w:rsidP="00FD396A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A7F11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21AED32" wp14:editId="2E0A45C5">
                      <wp:extent cx="441960" cy="335280"/>
                      <wp:effectExtent l="0" t="0" r="1270" b="3175"/>
                      <wp:docPr id="8" name="Text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1960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lt1">
                                    <a:hueOff val="0"/>
                                    <a:satOff val="0"/>
                                    <a:lumOff val="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57969651" w14:textId="77777777" w:rsidR="00F42890" w:rsidRDefault="00F42890" w:rsidP="00F42890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  <w:t>air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21AED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5" o:spid="_x0000_s1026" type="#_x0000_t202" style="width:34.8pt;height:26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" fillcolor="white [3212]" strokecolor="white [3201]">
                      <v:textbox style="mso-fit-shape-to-text:t">
                        <w:txbxContent>
                          <w:p w14:paraId="57969651" w14:textId="77777777" w:rsidR="00F42890" w:rsidRDefault="00F42890" w:rsidP="00F4289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air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BF4F708" w14:textId="77777777" w:rsidR="00FD396A" w:rsidRPr="004A7F11" w:rsidRDefault="00FD396A" w:rsidP="00FD396A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A7F1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B236FA8" wp14:editId="797F58BE">
                  <wp:extent cx="2228850" cy="1857375"/>
                  <wp:effectExtent l="19050" t="0" r="0" b="0"/>
                  <wp:docPr id="2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692" cy="18605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E5940" w:rsidRPr="004A7F1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br/>
            </w:r>
            <w:r w:rsidRPr="004A7F1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unknown transparent</w:t>
            </w:r>
          </w:p>
          <w:p w14:paraId="6FB5BDED" w14:textId="77777777" w:rsidR="00FD396A" w:rsidRPr="004A7F11" w:rsidRDefault="00FD396A" w:rsidP="00FD396A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material </w:t>
            </w:r>
          </w:p>
          <w:p w14:paraId="2A442D00" w14:textId="77777777" w:rsidR="005C0FCC" w:rsidRPr="004A7F11" w:rsidRDefault="005C0FCC" w:rsidP="00FD39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147F353D" w14:textId="77777777" w:rsidR="005C0FCC" w:rsidRPr="004A7F11" w:rsidRDefault="005C0FCC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257C73A0" wp14:editId="326C8BAE">
                  <wp:extent cx="2160270" cy="2082188"/>
                  <wp:effectExtent l="1905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059" cy="20829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FCC" w:rsidRPr="004A7F11" w14:paraId="4C1F1CE7" w14:textId="77777777" w:rsidTr="005C0FCC">
        <w:tc>
          <w:tcPr>
            <w:tcW w:w="4788" w:type="dxa"/>
          </w:tcPr>
          <w:p w14:paraId="40726F2F" w14:textId="3C49E48C" w:rsidR="005C0FCC" w:rsidRPr="004A7F11" w:rsidRDefault="005C0FCC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093761CA" wp14:editId="2CAF321D">
                  <wp:extent cx="2846070" cy="2551418"/>
                  <wp:effectExtent l="1905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6070" cy="25514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14:paraId="0120385E" w14:textId="2B47C716" w:rsidR="005C0FCC" w:rsidRPr="004A7F11" w:rsidRDefault="00FD396A">
            <w:pPr>
              <w:rPr>
                <w:rFonts w:ascii="Times New Roman" w:hAnsi="Times New Roman"/>
                <w:sz w:val="24"/>
                <w:szCs w:val="24"/>
              </w:rPr>
            </w:pPr>
            <w:r w:rsidRPr="004A7F1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822510F" wp14:editId="6B774300">
                  <wp:extent cx="2834640" cy="2550795"/>
                  <wp:effectExtent l="0" t="0" r="3810" b="1905"/>
                  <wp:docPr id="15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640" cy="255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A4B0F2" w14:textId="77777777" w:rsidR="005C0FCC" w:rsidRPr="004A7F11" w:rsidRDefault="005C0FCC">
      <w:pPr>
        <w:rPr>
          <w:rFonts w:ascii="Times New Roman" w:hAnsi="Times New Roman"/>
          <w:sz w:val="24"/>
          <w:szCs w:val="24"/>
        </w:rPr>
      </w:pPr>
    </w:p>
    <w:p w14:paraId="29250FDA" w14:textId="77777777" w:rsidR="005C0FCC" w:rsidRPr="004A7F11" w:rsidRDefault="005C0FCC">
      <w:pPr>
        <w:rPr>
          <w:rFonts w:ascii="Times New Roman" w:hAnsi="Times New Roman"/>
          <w:sz w:val="24"/>
          <w:szCs w:val="24"/>
        </w:rPr>
      </w:pPr>
    </w:p>
    <w:p w14:paraId="0DDDF32B" w14:textId="77777777" w:rsidR="005C0FCC" w:rsidRPr="004A7F11" w:rsidRDefault="005C0FCC">
      <w:pPr>
        <w:rPr>
          <w:rFonts w:ascii="Times New Roman" w:hAnsi="Times New Roman"/>
          <w:sz w:val="24"/>
          <w:szCs w:val="24"/>
        </w:rPr>
      </w:pPr>
    </w:p>
    <w:sectPr w:rsidR="005C0FCC" w:rsidRPr="004A7F11" w:rsidSect="008F7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072E7F"/>
    <w:multiLevelType w:val="hybridMultilevel"/>
    <w:tmpl w:val="FE8E13B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7734C3"/>
    <w:multiLevelType w:val="hybridMultilevel"/>
    <w:tmpl w:val="5434C4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36225"/>
    <w:multiLevelType w:val="hybridMultilevel"/>
    <w:tmpl w:val="049A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EE4"/>
    <w:rsid w:val="000079CF"/>
    <w:rsid w:val="00032A4F"/>
    <w:rsid w:val="000E5940"/>
    <w:rsid w:val="00167A91"/>
    <w:rsid w:val="003277BB"/>
    <w:rsid w:val="003852D0"/>
    <w:rsid w:val="004149EF"/>
    <w:rsid w:val="00452F15"/>
    <w:rsid w:val="004A7F11"/>
    <w:rsid w:val="005C0FCC"/>
    <w:rsid w:val="006A1EE4"/>
    <w:rsid w:val="006B2BA4"/>
    <w:rsid w:val="006B7BE5"/>
    <w:rsid w:val="00780976"/>
    <w:rsid w:val="00836841"/>
    <w:rsid w:val="008F7AF8"/>
    <w:rsid w:val="009342EC"/>
    <w:rsid w:val="009B30E3"/>
    <w:rsid w:val="009D76EC"/>
    <w:rsid w:val="00A94C5C"/>
    <w:rsid w:val="00AD7247"/>
    <w:rsid w:val="00B27A01"/>
    <w:rsid w:val="00BB59FA"/>
    <w:rsid w:val="00C27F19"/>
    <w:rsid w:val="00CC4EA5"/>
    <w:rsid w:val="00D379F4"/>
    <w:rsid w:val="00F374BE"/>
    <w:rsid w:val="00F42890"/>
    <w:rsid w:val="00FD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0BADC"/>
  <w15:docId w15:val="{EC57A2F6-C159-7941-8C7B-0C5880847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EE4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EE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1E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1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EE4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D396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374BE"/>
  </w:style>
  <w:style w:type="character" w:styleId="PlaceholderText">
    <w:name w:val="Placeholder Text"/>
    <w:basedOn w:val="DefaultParagraphFont"/>
    <w:uiPriority w:val="99"/>
    <w:semiHidden/>
    <w:rsid w:val="003277B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7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image" Target="media/image7.png" /><Relationship Id="rId5" Type="http://schemas.openxmlformats.org/officeDocument/2006/relationships/image" Target="media/image1.png" /><Relationship Id="rId10" Type="http://schemas.openxmlformats.org/officeDocument/2006/relationships/image" Target="media/image6.png" /><Relationship Id="rId4" Type="http://schemas.openxmlformats.org/officeDocument/2006/relationships/webSettings" Target="webSettings.xml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</dc:creator>
  <cp:lastModifiedBy>francmtk91@gmail.com</cp:lastModifiedBy>
  <cp:revision>2</cp:revision>
  <dcterms:created xsi:type="dcterms:W3CDTF">2020-06-13T16:31:00Z</dcterms:created>
  <dcterms:modified xsi:type="dcterms:W3CDTF">2020-06-13T16:31:00Z</dcterms:modified>
</cp:coreProperties>
</file>